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after="157" w:afterLines="50"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000000"/>
          <w:spacing w:val="-1"/>
          <w:kern w:val="0"/>
          <w:sz w:val="36"/>
          <w:szCs w:val="36"/>
          <w:lang w:val="en-US" w:eastAsia="zh-CN" w:bidi="ar-SA"/>
        </w:rPr>
        <w:t>商 事 调 解 申 请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申请人：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法定代表人/负责人：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住所地：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被申请人：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法定代表人/负责人：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统一社会信用代码：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4874CB" w:themeColor="accent1"/>
          <w:sz w:val="30"/>
          <w:szCs w:val="30"/>
          <w:u w:val="single"/>
          <w:lang w:val="en-US" w:eastAsia="zh-CN"/>
          <w14:textFill>
            <w14:solidFill>
              <w14:schemeClr w14:val="accent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" w:hAnsi="仿宋" w:eastAsia="仿宋" w:cs="仿宋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住所地：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FABAB" w:themeColor="background2" w:themeShade="BF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FABAB" w:themeColor="background2" w:themeShade="BF"/>
          <w:sz w:val="28"/>
          <w:szCs w:val="28"/>
          <w:u w:val="none"/>
          <w:lang w:val="en-US" w:eastAsia="zh-CN"/>
        </w:rPr>
        <w:t>（提示：如有两个以上的申请人/被申请人，请按照上述格式分列第一申请人/被申请人、第二申请人/被申请人，依此类推。）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如上述任意一方为自然人，则填写信息如下：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申请人：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性别：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民族：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出生日期：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身份证号：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  <w:lang w:val="en-US" w:eastAsia="zh-CN"/>
        </w:rPr>
        <w:t>住址：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>联系方式：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事实陈述：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u w:val="none"/>
          <w:lang w:val="en-US" w:eastAsia="zh-CN"/>
        </w:rPr>
        <w:t>调解请求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28"/>
          <w:szCs w:val="28"/>
          <w:lang w:val="en-US" w:eastAsia="en-US" w:bidi="ar-SA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本人/本单位就与被申请人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纠纷一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案向贵中心提请调解。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承诺以上陈述的事实及所提供的材料全部真实、合法。如有不实，愿意承担相关法律责任。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28"/>
          <w:szCs w:val="28"/>
          <w:lang w:val="en-US" w:eastAsia="en-US" w:bidi="ar-SA"/>
        </w:rPr>
        <w:t>　　　　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4" w:firstLineChars="2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28"/>
          <w:szCs w:val="28"/>
          <w:lang w:val="en-US" w:eastAsia="en-US" w:bidi="ar-SA"/>
        </w:rPr>
      </w:pP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24" w:firstLineChars="200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28"/>
          <w:szCs w:val="28"/>
          <w:lang w:val="en-US" w:eastAsia="zh-CN" w:bidi="ar-SA"/>
        </w:rPr>
        <w:t xml:space="preserve">           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申请人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>（签字捺印）或法定代表人（盖章签字）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leftChars="0" w:firstLine="564" w:firstLineChars="200"/>
        <w:jc w:val="left"/>
        <w:textAlignment w:val="baseline"/>
        <w:rPr>
          <w:rFonts w:hint="default" w:ascii="方正小标宋简体" w:hAnsi="方正小标宋简体" w:eastAsia="方正小标宋简体" w:cs="方正小标宋简体"/>
          <w:snapToGrid w:val="0"/>
          <w:color w:val="000000"/>
          <w:kern w:val="0"/>
          <w:sz w:val="32"/>
          <w:szCs w:val="32"/>
          <w:u w:val="single"/>
          <w:lang w:val="en-US" w:eastAsia="zh-CN" w:bidi="ar-SA"/>
        </w:rPr>
      </w:pP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　　　　　　　　　　　　　　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 xml:space="preserve">   二〇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年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月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zh-CN" w:bidi="ar-SA"/>
        </w:rPr>
        <w:t xml:space="preserve">   </w:t>
      </w:r>
      <w:r>
        <w:rPr>
          <w:rFonts w:hint="eastAsia" w:ascii="仿宋" w:hAnsi="仿宋" w:eastAsia="仿宋" w:cs="仿宋"/>
          <w:snapToGrid w:val="0"/>
          <w:color w:val="000000"/>
          <w:spacing w:val="-9"/>
          <w:kern w:val="0"/>
          <w:sz w:val="30"/>
          <w:szCs w:val="30"/>
          <w:lang w:val="en-US" w:eastAsia="en-US" w:bidi="ar-SA"/>
        </w:rPr>
        <w:t>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-136525</wp:posOffset>
          </wp:positionV>
          <wp:extent cx="5271770" cy="376555"/>
          <wp:effectExtent l="0" t="0" r="5080" b="4445"/>
          <wp:wrapNone/>
          <wp:docPr id="3" name="图片 3" descr="页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页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37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5271770" cy="376555"/>
          <wp:effectExtent l="0" t="0" r="5080" b="4445"/>
          <wp:docPr id="5" name="图片 5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页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376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3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mNjM2ZjVhOWEwOWMxNjNmMzI4OWM3ZmM5OGFmYzAifQ=="/>
  </w:docVars>
  <w:rsids>
    <w:rsidRoot w:val="72E87B94"/>
    <w:rsid w:val="05F11FCC"/>
    <w:rsid w:val="079A1BC6"/>
    <w:rsid w:val="0C340002"/>
    <w:rsid w:val="0D5A78E4"/>
    <w:rsid w:val="11743932"/>
    <w:rsid w:val="17CB6138"/>
    <w:rsid w:val="29AC5EA7"/>
    <w:rsid w:val="2AF42C05"/>
    <w:rsid w:val="2FF204AF"/>
    <w:rsid w:val="32A92E9D"/>
    <w:rsid w:val="368237FA"/>
    <w:rsid w:val="46625469"/>
    <w:rsid w:val="482C60A4"/>
    <w:rsid w:val="4F64236B"/>
    <w:rsid w:val="55802263"/>
    <w:rsid w:val="628110AA"/>
    <w:rsid w:val="6874526D"/>
    <w:rsid w:val="6B816DE4"/>
    <w:rsid w:val="70507DDD"/>
    <w:rsid w:val="71F46A5C"/>
    <w:rsid w:val="72E87B94"/>
    <w:rsid w:val="77E82912"/>
    <w:rsid w:val="7966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Salutation"/>
    <w:basedOn w:val="1"/>
    <w:next w:val="1"/>
    <w:autoRedefine/>
    <w:qFormat/>
    <w:uiPriority w:val="0"/>
    <w:rPr>
      <w:rFonts w:ascii="仿宋" w:hAnsi="仿宋" w:eastAsia="仿宋" w:cs="仿宋_GB2312"/>
      <w:sz w:val="32"/>
      <w:szCs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table" w:customStyle="1" w:styleId="12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01"/>
    <w:autoRedefine/>
    <w:qFormat/>
    <w:uiPriority w:val="0"/>
    <w:rPr>
      <w:rFonts w:hint="default" w:ascii="Wingdings" w:hAnsi="Wingdings" w:cs="Wingdings"/>
      <w:color w:val="000000"/>
      <w:sz w:val="24"/>
      <w:szCs w:val="24"/>
      <w:u w:val="none"/>
    </w:rPr>
  </w:style>
  <w:style w:type="character" w:customStyle="1" w:styleId="14">
    <w:name w:val="c_tiao"/>
    <w:basedOn w:val="11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3397</Words>
  <Characters>3448</Characters>
  <Lines>0</Lines>
  <Paragraphs>0</Paragraphs>
  <TotalTime>0</TotalTime>
  <ScaleCrop>false</ScaleCrop>
  <LinksUpToDate>false</LinksUpToDate>
  <CharactersWithSpaces>8173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2024-05-18T06:55:00Z</dcterms:created>
  <dc:creator>Administrator</dc:creator>
  <cp:lastModifiedBy>枕草子</cp:lastModifiedBy>
  <dcterms:modified xsi:type="dcterms:W3CDTF">2024-09-25T06:45:19Z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54D7E59D42AB4AB6AA9D98F317BBFF11_13</vt:lpwstr>
  </property>
</Properties>
</file>